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450" w14:textId="77777777" w:rsidR="0010162A" w:rsidRDefault="0010162A"/>
    <w:p w14:paraId="6ADB47BF" w14:textId="77777777" w:rsidR="0010162A" w:rsidRDefault="0010162A"/>
    <w:p w14:paraId="795C5FCC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DFC85F9" wp14:editId="5BACAC5F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0739" w14:textId="77777777" w:rsidR="0010162A" w:rsidRDefault="0010162A"/>
    <w:p w14:paraId="4C26081F" w14:textId="77777777" w:rsidR="0010162A" w:rsidRDefault="0010162A"/>
    <w:p w14:paraId="6A12751C" w14:textId="72B4B972"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CC39EC">
        <w:rPr>
          <w:b/>
        </w:rPr>
        <w:t>Summer</w:t>
      </w:r>
      <w:r>
        <w:rPr>
          <w:b/>
        </w:rPr>
        <w:t xml:space="preserve"> 202</w:t>
      </w:r>
      <w:r w:rsidR="00CC39EC">
        <w:rPr>
          <w:b/>
        </w:rPr>
        <w:t>4</w:t>
      </w:r>
      <w:r w:rsidR="00B3241B">
        <w:rPr>
          <w:b/>
        </w:rPr>
        <w:t xml:space="preserve"> – Term </w:t>
      </w:r>
      <w:r w:rsidR="00CC39EC">
        <w:rPr>
          <w:b/>
        </w:rPr>
        <w:t>1</w:t>
      </w:r>
    </w:p>
    <w:p w14:paraId="6123A9EE" w14:textId="77777777" w:rsidR="0010162A" w:rsidRDefault="0010162A">
      <w:pPr>
        <w:rPr>
          <w:b/>
        </w:rPr>
      </w:pPr>
    </w:p>
    <w:p w14:paraId="303B0BD8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64422506" w14:textId="77777777" w:rsidR="0010162A" w:rsidRDefault="0010162A">
      <w:pPr>
        <w:rPr>
          <w:b/>
        </w:rPr>
      </w:pPr>
    </w:p>
    <w:p w14:paraId="589342ED" w14:textId="77777777"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14:paraId="247B5F95" w14:textId="77777777"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63"/>
        <w:gridCol w:w="864"/>
        <w:gridCol w:w="863"/>
        <w:gridCol w:w="864"/>
        <w:gridCol w:w="912"/>
        <w:gridCol w:w="854"/>
        <w:gridCol w:w="854"/>
      </w:tblGrid>
      <w:tr w:rsidR="00CC39EC" w14:paraId="0774CFEE" w14:textId="77777777" w:rsidTr="00CC39EC">
        <w:tc>
          <w:tcPr>
            <w:tcW w:w="1292" w:type="dxa"/>
          </w:tcPr>
          <w:p w14:paraId="2C0E96AB" w14:textId="17F53A84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3" w:type="dxa"/>
          </w:tcPr>
          <w:p w14:paraId="35D29393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Inset day</w:t>
            </w:r>
          </w:p>
          <w:p w14:paraId="6A743C07" w14:textId="77777777" w:rsidR="00CC39EC" w:rsidRDefault="00CC39EC" w:rsidP="00CC39EC">
            <w:pPr>
              <w:rPr>
                <w:b/>
              </w:rPr>
            </w:pPr>
          </w:p>
          <w:p w14:paraId="082FB947" w14:textId="77777777" w:rsidR="00CC39EC" w:rsidRDefault="00CC39EC" w:rsidP="00CC39EC">
            <w:pPr>
              <w:rPr>
                <w:b/>
              </w:rPr>
            </w:pPr>
          </w:p>
          <w:p w14:paraId="6D490E4E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4" w:type="dxa"/>
          </w:tcPr>
          <w:p w14:paraId="29E39F61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15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14:paraId="1C6603C3" w14:textId="77777777" w:rsidR="00CC39EC" w:rsidRDefault="00CC39EC" w:rsidP="00CC39EC">
            <w:pPr>
              <w:rPr>
                <w:b/>
              </w:rPr>
            </w:pPr>
          </w:p>
          <w:p w14:paraId="10AB1A2C" w14:textId="77777777" w:rsidR="00CC39EC" w:rsidRDefault="00CC39EC" w:rsidP="00CC39EC">
            <w:pPr>
              <w:rPr>
                <w:b/>
              </w:rPr>
            </w:pPr>
          </w:p>
          <w:p w14:paraId="0F17C4A8" w14:textId="77777777" w:rsidR="00CC39EC" w:rsidRDefault="00CC39EC" w:rsidP="00CC39EC">
            <w:pPr>
              <w:rPr>
                <w:b/>
              </w:rPr>
            </w:pPr>
          </w:p>
          <w:p w14:paraId="7ADF4FC1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64039520" w14:textId="39CA220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22</w:t>
            </w:r>
            <w:r w:rsidRPr="006551B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</w:t>
            </w:r>
          </w:p>
        </w:tc>
        <w:tc>
          <w:tcPr>
            <w:tcW w:w="864" w:type="dxa"/>
          </w:tcPr>
          <w:p w14:paraId="787CE0B0" w14:textId="76013974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29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12" w:type="dxa"/>
          </w:tcPr>
          <w:p w14:paraId="69C4A7A3" w14:textId="0D2A77C0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854" w:type="dxa"/>
          </w:tcPr>
          <w:p w14:paraId="3860010A" w14:textId="1B3D7C03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13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54" w:type="dxa"/>
          </w:tcPr>
          <w:p w14:paraId="5614BAE4" w14:textId="2ECA1190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CC39EC" w14:paraId="3D842196" w14:textId="77777777" w:rsidTr="00CC39EC">
        <w:tc>
          <w:tcPr>
            <w:tcW w:w="1292" w:type="dxa"/>
          </w:tcPr>
          <w:p w14:paraId="19109BAE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2D3117F0" w14:textId="77777777" w:rsidR="00CC39EC" w:rsidRDefault="00CC39EC" w:rsidP="00CC39EC">
            <w:pPr>
              <w:rPr>
                <w:b/>
              </w:rPr>
            </w:pPr>
          </w:p>
          <w:p w14:paraId="7EC0732C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380F56CC" w14:textId="18F1ECC9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9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64" w:type="dxa"/>
          </w:tcPr>
          <w:p w14:paraId="3F8194AB" w14:textId="19FA1075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16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63" w:type="dxa"/>
          </w:tcPr>
          <w:p w14:paraId="693145AD" w14:textId="681BAB11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23</w:t>
            </w:r>
            <w:r w:rsidRPr="006551B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April</w:t>
            </w:r>
          </w:p>
        </w:tc>
        <w:tc>
          <w:tcPr>
            <w:tcW w:w="864" w:type="dxa"/>
          </w:tcPr>
          <w:p w14:paraId="224AEAB8" w14:textId="7948D60B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30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12" w:type="dxa"/>
          </w:tcPr>
          <w:p w14:paraId="2F1B6BC3" w14:textId="45DFAE35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7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54" w:type="dxa"/>
          </w:tcPr>
          <w:p w14:paraId="4A01E64A" w14:textId="5BAD322E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14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54" w:type="dxa"/>
          </w:tcPr>
          <w:p w14:paraId="45EC858A" w14:textId="088A6254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21</w:t>
            </w:r>
            <w:r w:rsidRPr="006551B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</w:tr>
      <w:tr w:rsidR="00CC39EC" w14:paraId="74BB7F0E" w14:textId="77777777" w:rsidTr="00CC39EC">
        <w:tc>
          <w:tcPr>
            <w:tcW w:w="1292" w:type="dxa"/>
          </w:tcPr>
          <w:p w14:paraId="3FEAD3CF" w14:textId="77777777" w:rsidR="00CC39EC" w:rsidRDefault="00CC39EC" w:rsidP="00CC39EC">
            <w:pPr>
              <w:rPr>
                <w:b/>
              </w:rPr>
            </w:pPr>
          </w:p>
          <w:p w14:paraId="2ECC74E2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74ACBCEB" w14:textId="77777777" w:rsidR="00CC39EC" w:rsidRDefault="00CC39EC" w:rsidP="00CC39EC">
            <w:pPr>
              <w:rPr>
                <w:b/>
              </w:rPr>
            </w:pPr>
          </w:p>
          <w:p w14:paraId="21D873C4" w14:textId="77777777" w:rsidR="00CC39EC" w:rsidRDefault="00CC39EC" w:rsidP="00CC39EC">
            <w:pPr>
              <w:rPr>
                <w:b/>
              </w:rPr>
            </w:pPr>
          </w:p>
          <w:p w14:paraId="08D40FD1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4A6F6D3D" w14:textId="679B1B5C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 xml:space="preserve"> 10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64" w:type="dxa"/>
          </w:tcPr>
          <w:p w14:paraId="44758AB0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17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14:paraId="7C771F4C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5D9D3150" w14:textId="480E92D6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24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64" w:type="dxa"/>
          </w:tcPr>
          <w:p w14:paraId="7279A553" w14:textId="67E4AE8F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</w:t>
            </w:r>
            <w:r w:rsidRPr="0015585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  <w:tc>
          <w:tcPr>
            <w:tcW w:w="912" w:type="dxa"/>
          </w:tcPr>
          <w:p w14:paraId="3FC84F99" w14:textId="48AF6316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8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54" w:type="dxa"/>
          </w:tcPr>
          <w:p w14:paraId="02A27089" w14:textId="3FE6ADF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15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54" w:type="dxa"/>
          </w:tcPr>
          <w:p w14:paraId="2CC3E3FB" w14:textId="704C4C0D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22</w:t>
            </w:r>
            <w:r w:rsidRPr="0015585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</w:tr>
    </w:tbl>
    <w:p w14:paraId="58061FBD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E24D6"/>
    <w:rsid w:val="005204CD"/>
    <w:rsid w:val="00553B0A"/>
    <w:rsid w:val="005C1DAB"/>
    <w:rsid w:val="006073A8"/>
    <w:rsid w:val="006751D7"/>
    <w:rsid w:val="00675D9E"/>
    <w:rsid w:val="007A373D"/>
    <w:rsid w:val="008E127B"/>
    <w:rsid w:val="008F2954"/>
    <w:rsid w:val="009F4835"/>
    <w:rsid w:val="00B01B3F"/>
    <w:rsid w:val="00B3241B"/>
    <w:rsid w:val="00B60FE6"/>
    <w:rsid w:val="00BC6CEB"/>
    <w:rsid w:val="00C77151"/>
    <w:rsid w:val="00CC39EC"/>
    <w:rsid w:val="00D9108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25AC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3</cp:revision>
  <dcterms:created xsi:type="dcterms:W3CDTF">2024-03-14T11:07:00Z</dcterms:created>
  <dcterms:modified xsi:type="dcterms:W3CDTF">2024-03-14T11:28:00Z</dcterms:modified>
</cp:coreProperties>
</file>